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9B89C" w14:textId="77777777" w:rsidR="000B7633" w:rsidRDefault="00FF7283">
      <w:pPr>
        <w:pStyle w:val="Heading1"/>
        <w:spacing w:before="0" w:after="200"/>
        <w:jc w:val="center"/>
        <w:rPr>
          <w:rFonts w:ascii="Calibri" w:eastAsia="Calibri" w:hAnsi="Calibri" w:cs="Calibri"/>
          <w:color w:val="FF0000"/>
          <w:sz w:val="32"/>
          <w:szCs w:val="32"/>
        </w:rPr>
      </w:pPr>
      <w:bookmarkStart w:id="0" w:name="_gjdgxs"/>
      <w:bookmarkStart w:id="1" w:name="_GoBack"/>
      <w:bookmarkEnd w:id="0"/>
      <w:bookmarkEnd w:id="1"/>
      <w:r>
        <w:rPr>
          <w:rFonts w:ascii="Calibri" w:eastAsia="Calibri" w:hAnsi="Calibri" w:cs="Calibri"/>
          <w:color w:val="FF0000"/>
          <w:sz w:val="32"/>
          <w:szCs w:val="32"/>
        </w:rPr>
        <w:t>DRAFT PARCOF-3 AGENDA (Feb 14)</w:t>
      </w:r>
    </w:p>
    <w:tbl>
      <w:tblPr>
        <w:tblW w:w="99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00" w:firstRow="0" w:lastRow="0" w:firstColumn="0" w:lastColumn="0" w:noHBand="0" w:noVBand="1"/>
      </w:tblPr>
      <w:tblGrid>
        <w:gridCol w:w="1412"/>
        <w:gridCol w:w="4534"/>
        <w:gridCol w:w="3972"/>
      </w:tblGrid>
      <w:tr w:rsidR="000B7633" w14:paraId="39AC13E5" w14:textId="77777777">
        <w:tc>
          <w:tcPr>
            <w:tcW w:w="99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08" w:type="dxa"/>
            </w:tcMar>
          </w:tcPr>
          <w:p w14:paraId="6BBC0326" w14:textId="77777777" w:rsidR="000B7633" w:rsidRDefault="00FF72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Wednesday May 8, 2019 - Day 1</w:t>
            </w:r>
          </w:p>
          <w:p w14:paraId="26D1B7C6" w14:textId="77777777" w:rsidR="000B7633" w:rsidRDefault="00FF7283">
            <w:pPr>
              <w:jc w:val="center"/>
            </w:pPr>
            <w:r>
              <w:t xml:space="preserve">Hotel </w:t>
            </w:r>
            <w:proofErr w:type="spellStart"/>
            <w:r>
              <w:t>Scandic</w:t>
            </w:r>
            <w:proofErr w:type="spellEnd"/>
            <w:r>
              <w:t xml:space="preserve"> - </w:t>
            </w:r>
            <w:proofErr w:type="spellStart"/>
            <w:r>
              <w:t>Kaira</w:t>
            </w:r>
            <w:proofErr w:type="spellEnd"/>
            <w:r>
              <w:t xml:space="preserve"> Meeting Room</w:t>
            </w:r>
          </w:p>
          <w:p w14:paraId="56840138" w14:textId="77777777" w:rsidR="000B7633" w:rsidRDefault="00FF7283">
            <w:pPr>
              <w:jc w:val="center"/>
              <w:rPr>
                <w:color w:val="222222"/>
              </w:rPr>
            </w:pPr>
            <w:proofErr w:type="spellStart"/>
            <w:r>
              <w:rPr>
                <w:color w:val="222222"/>
              </w:rPr>
              <w:t>Koskikatu</w:t>
            </w:r>
            <w:proofErr w:type="spellEnd"/>
            <w:r>
              <w:rPr>
                <w:color w:val="222222"/>
              </w:rPr>
              <w:t xml:space="preserve"> 23, 96200 </w:t>
            </w:r>
          </w:p>
          <w:p w14:paraId="212F9677" w14:textId="77777777" w:rsidR="000B7633" w:rsidRDefault="00FF7283">
            <w:pPr>
              <w:jc w:val="center"/>
              <w:rPr>
                <w:sz w:val="24"/>
                <w:szCs w:val="24"/>
              </w:rPr>
            </w:pPr>
            <w:r>
              <w:rPr>
                <w:color w:val="222222"/>
              </w:rPr>
              <w:t>Rovaniemi, Finland</w:t>
            </w:r>
          </w:p>
        </w:tc>
      </w:tr>
      <w:tr w:rsidR="000B7633" w14:paraId="242CAC6A" w14:textId="77777777">
        <w:tc>
          <w:tcPr>
            <w:tcW w:w="1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000000"/>
            <w:tcMar>
              <w:left w:w="108" w:type="dxa"/>
            </w:tcMar>
          </w:tcPr>
          <w:p w14:paraId="198408AB" w14:textId="77777777" w:rsidR="000B7633" w:rsidRDefault="00FF7283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TIME</w:t>
            </w:r>
          </w:p>
        </w:tc>
        <w:tc>
          <w:tcPr>
            <w:tcW w:w="4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000000"/>
            <w:tcMar>
              <w:left w:w="108" w:type="dxa"/>
            </w:tcMar>
          </w:tcPr>
          <w:p w14:paraId="794D3EBE" w14:textId="77777777" w:rsidR="000B7633" w:rsidRDefault="00FF7283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ITEM</w:t>
            </w:r>
          </w:p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000000"/>
            <w:tcMar>
              <w:left w:w="108" w:type="dxa"/>
            </w:tcMar>
          </w:tcPr>
          <w:p w14:paraId="236CE8D3" w14:textId="77777777" w:rsidR="000B7633" w:rsidRDefault="00FF7283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DETAILS</w:t>
            </w:r>
          </w:p>
        </w:tc>
      </w:tr>
      <w:tr w:rsidR="000B7633" w14:paraId="1D6577B9" w14:textId="77777777">
        <w:tc>
          <w:tcPr>
            <w:tcW w:w="1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60DF161A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08:00</w:t>
            </w:r>
          </w:p>
        </w:tc>
        <w:tc>
          <w:tcPr>
            <w:tcW w:w="850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695FDB1B" w14:textId="77777777" w:rsidR="000B7633" w:rsidRDefault="00FF7283">
            <w:r>
              <w:rPr>
                <w:b/>
              </w:rPr>
              <w:t>Registration</w:t>
            </w:r>
          </w:p>
        </w:tc>
      </w:tr>
      <w:tr w:rsidR="000B7633" w14:paraId="40BCA6BA" w14:textId="77777777">
        <w:tc>
          <w:tcPr>
            <w:tcW w:w="99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7DDE8"/>
            <w:tcMar>
              <w:left w:w="108" w:type="dxa"/>
            </w:tcMar>
          </w:tcPr>
          <w:p w14:paraId="58AEB0AC" w14:textId="77777777" w:rsidR="000B7633" w:rsidRDefault="00FF728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Welcome and Overview of Arctic Climate</w:t>
            </w:r>
          </w:p>
        </w:tc>
      </w:tr>
      <w:tr w:rsidR="000B7633" w14:paraId="00C78ABF" w14:textId="77777777">
        <w:tc>
          <w:tcPr>
            <w:tcW w:w="1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20550B28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08:30</w:t>
            </w:r>
          </w:p>
        </w:tc>
        <w:tc>
          <w:tcPr>
            <w:tcW w:w="4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7999D259" w14:textId="77777777" w:rsidR="000B7633" w:rsidRDefault="00FF728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Welcome</w:t>
            </w:r>
          </w:p>
          <w:p w14:paraId="1D2791DA" w14:textId="77777777" w:rsidR="000B7633" w:rsidRDefault="000B7633">
            <w:pPr>
              <w:rPr>
                <w:i/>
                <w:color w:val="000000"/>
              </w:rPr>
            </w:pPr>
          </w:p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121312DE" w14:textId="77777777" w:rsidR="000B7633" w:rsidRDefault="00FF7283">
            <w:pPr>
              <w:rPr>
                <w:color w:val="000000"/>
              </w:rPr>
            </w:pPr>
            <w:r>
              <w:rPr>
                <w:color w:val="000000"/>
              </w:rPr>
              <w:t xml:space="preserve">Juhani Damski, Director </w:t>
            </w:r>
            <w:r>
              <w:rPr>
                <w:color w:val="000000"/>
              </w:rPr>
              <w:t>General, Finnish Meteorological Institute</w:t>
            </w:r>
          </w:p>
        </w:tc>
      </w:tr>
      <w:tr w:rsidR="000B7633" w14:paraId="4D1670CD" w14:textId="77777777">
        <w:tc>
          <w:tcPr>
            <w:tcW w:w="1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0222686E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08:40</w:t>
            </w:r>
          </w:p>
        </w:tc>
        <w:tc>
          <w:tcPr>
            <w:tcW w:w="4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7D0CE96C" w14:textId="77777777" w:rsidR="000B7633" w:rsidRDefault="00FF728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Overview of Arctic Climate and the Arctic Polar Regional Climate Centre Network (</w:t>
            </w:r>
            <w:proofErr w:type="spellStart"/>
            <w:r>
              <w:rPr>
                <w:b/>
                <w:color w:val="000000"/>
              </w:rPr>
              <w:t>ArcRCC</w:t>
            </w:r>
            <w:proofErr w:type="spellEnd"/>
            <w:r>
              <w:rPr>
                <w:b/>
                <w:color w:val="000000"/>
              </w:rPr>
              <w:t>)</w:t>
            </w:r>
          </w:p>
          <w:p w14:paraId="7363D90A" w14:textId="77777777" w:rsidR="000B7633" w:rsidRDefault="000B7633">
            <w:pPr>
              <w:rPr>
                <w:b/>
              </w:rPr>
            </w:pPr>
          </w:p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588A4F70" w14:textId="77777777" w:rsidR="000B7633" w:rsidRDefault="00FF7283">
            <w:pPr>
              <w:rPr>
                <w:color w:val="000000"/>
              </w:rPr>
            </w:pPr>
            <w:r>
              <w:t xml:space="preserve">Helge </w:t>
            </w:r>
            <w:proofErr w:type="spellStart"/>
            <w:r>
              <w:t>Tangen</w:t>
            </w:r>
            <w:proofErr w:type="spellEnd"/>
            <w:r>
              <w:t xml:space="preserve">, </w:t>
            </w:r>
            <w:proofErr w:type="spellStart"/>
            <w:r>
              <w:rPr>
                <w:color w:val="000000"/>
              </w:rPr>
              <w:t>ArcRCC</w:t>
            </w:r>
            <w:proofErr w:type="spellEnd"/>
            <w:r>
              <w:rPr>
                <w:color w:val="000000"/>
              </w:rPr>
              <w:t xml:space="preserve"> Network Coordinator, Norwegian Meteorological Institute</w:t>
            </w:r>
          </w:p>
        </w:tc>
      </w:tr>
      <w:tr w:rsidR="000B7633" w14:paraId="6A47D2D1" w14:textId="77777777">
        <w:tc>
          <w:tcPr>
            <w:tcW w:w="1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70F23EA3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09:00</w:t>
            </w:r>
          </w:p>
        </w:tc>
        <w:tc>
          <w:tcPr>
            <w:tcW w:w="4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1859EF13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 xml:space="preserve">Introducing the Pan-Arctic </w:t>
            </w:r>
            <w:r>
              <w:rPr>
                <w:b/>
              </w:rPr>
              <w:t>Regional Climate Outlook Forum 3 (PARCOF-3)</w:t>
            </w:r>
            <w:r>
              <w:t xml:space="preserve"> </w:t>
            </w:r>
            <w:r>
              <w:rPr>
                <w:b/>
              </w:rPr>
              <w:t>and review of the next 2-days</w:t>
            </w:r>
          </w:p>
          <w:p w14:paraId="4D35691E" w14:textId="77777777" w:rsidR="000B7633" w:rsidRDefault="00FF7283">
            <w:pPr>
              <w:rPr>
                <w:i/>
              </w:rPr>
            </w:pPr>
            <w:r>
              <w:rPr>
                <w:i/>
              </w:rPr>
              <w:t xml:space="preserve">    </w:t>
            </w:r>
          </w:p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150E8D1A" w14:textId="77777777" w:rsidR="000B7633" w:rsidRDefault="00FF7283">
            <w:r>
              <w:t>Johanna Ekman, Finnish Meteorological Institute</w:t>
            </w:r>
          </w:p>
        </w:tc>
      </w:tr>
      <w:tr w:rsidR="000B7633" w14:paraId="349491DC" w14:textId="77777777">
        <w:tc>
          <w:tcPr>
            <w:tcW w:w="99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99"/>
            <w:tcMar>
              <w:left w:w="108" w:type="dxa"/>
            </w:tcMar>
          </w:tcPr>
          <w:p w14:paraId="606F9ADA" w14:textId="77777777" w:rsidR="000B7633" w:rsidRDefault="00FF72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Users of Climate Information </w:t>
            </w:r>
            <w:r>
              <w:rPr>
                <w:b/>
                <w:i/>
                <w:color w:val="0000FF"/>
                <w:sz w:val="24"/>
                <w:szCs w:val="24"/>
              </w:rPr>
              <w:t>(Indigenous/Communities)</w:t>
            </w:r>
          </w:p>
        </w:tc>
      </w:tr>
      <w:tr w:rsidR="000B7633" w14:paraId="4BFB4A4C" w14:textId="77777777">
        <w:tc>
          <w:tcPr>
            <w:tcW w:w="1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42AC77A5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09:15</w:t>
            </w:r>
          </w:p>
        </w:tc>
        <w:tc>
          <w:tcPr>
            <w:tcW w:w="4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6D76BCCC" w14:textId="77777777" w:rsidR="000B7633" w:rsidRDefault="000B7633"/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7F35BF5D" w14:textId="77777777" w:rsidR="000B7633" w:rsidRDefault="000B7633"/>
        </w:tc>
      </w:tr>
      <w:tr w:rsidR="000B7633" w14:paraId="5F71AAA6" w14:textId="77777777">
        <w:tc>
          <w:tcPr>
            <w:tcW w:w="1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025E14AA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09:30</w:t>
            </w:r>
          </w:p>
        </w:tc>
        <w:tc>
          <w:tcPr>
            <w:tcW w:w="4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6E4B6312" w14:textId="77777777" w:rsidR="000B7633" w:rsidRDefault="000B7633"/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5D2494EA" w14:textId="77777777" w:rsidR="000B7633" w:rsidRDefault="000B7633"/>
        </w:tc>
      </w:tr>
      <w:tr w:rsidR="000B7633" w14:paraId="75EE4031" w14:textId="77777777">
        <w:tc>
          <w:tcPr>
            <w:tcW w:w="1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26AC93BF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09:45</w:t>
            </w:r>
          </w:p>
        </w:tc>
        <w:tc>
          <w:tcPr>
            <w:tcW w:w="4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45ACE060" w14:textId="77777777" w:rsidR="000B7633" w:rsidRDefault="000B7633"/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1428A27D" w14:textId="77777777" w:rsidR="000B7633" w:rsidRDefault="000B7633"/>
        </w:tc>
      </w:tr>
      <w:tr w:rsidR="000B7633" w14:paraId="05506842" w14:textId="77777777">
        <w:tc>
          <w:tcPr>
            <w:tcW w:w="1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tcMar>
              <w:left w:w="108" w:type="dxa"/>
            </w:tcMar>
          </w:tcPr>
          <w:p w14:paraId="50218D23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10:00</w:t>
            </w:r>
          </w:p>
        </w:tc>
        <w:tc>
          <w:tcPr>
            <w:tcW w:w="850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tcMar>
              <w:left w:w="108" w:type="dxa"/>
            </w:tcMar>
          </w:tcPr>
          <w:p w14:paraId="323062F0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BREAK</w:t>
            </w:r>
          </w:p>
        </w:tc>
      </w:tr>
      <w:tr w:rsidR="000B7633" w14:paraId="6E08726A" w14:textId="77777777">
        <w:trPr>
          <w:trHeight w:val="280"/>
        </w:trPr>
        <w:tc>
          <w:tcPr>
            <w:tcW w:w="99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3CDDC"/>
            <w:tcMar>
              <w:left w:w="108" w:type="dxa"/>
            </w:tcMar>
          </w:tcPr>
          <w:p w14:paraId="78BC61FF" w14:textId="77777777" w:rsidR="000B7633" w:rsidRDefault="00FF728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ArcRCC</w:t>
            </w:r>
            <w:proofErr w:type="spellEnd"/>
            <w:r>
              <w:rPr>
                <w:b/>
                <w:sz w:val="24"/>
                <w:szCs w:val="24"/>
              </w:rPr>
              <w:t xml:space="preserve"> Review of Winter 2018/19</w:t>
            </w:r>
          </w:p>
        </w:tc>
      </w:tr>
      <w:tr w:rsidR="000B7633" w14:paraId="2F8E9CAD" w14:textId="77777777">
        <w:tc>
          <w:tcPr>
            <w:tcW w:w="1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551A333C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10:15</w:t>
            </w:r>
          </w:p>
        </w:tc>
        <w:tc>
          <w:tcPr>
            <w:tcW w:w="4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692C5FD5" w14:textId="77777777" w:rsidR="000B7633" w:rsidRDefault="00FF7283">
            <w:r>
              <w:rPr>
                <w:b/>
              </w:rPr>
              <w:t xml:space="preserve">Temperature and Precipitation Winter 18/19 Seasonal Summaries: </w:t>
            </w:r>
            <w:r>
              <w:t>How you can use them, break-out group objectives</w:t>
            </w:r>
          </w:p>
          <w:p w14:paraId="666562D1" w14:textId="77777777" w:rsidR="000B7633" w:rsidRDefault="000B7633"/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5A8CD01B" w14:textId="77777777" w:rsidR="000B7633" w:rsidRDefault="00FF7283">
            <w:proofErr w:type="spellStart"/>
            <w:r>
              <w:t>Vasily</w:t>
            </w:r>
            <w:proofErr w:type="spellEnd"/>
            <w:r>
              <w:t xml:space="preserve"> </w:t>
            </w:r>
            <w:proofErr w:type="spellStart"/>
            <w:r>
              <w:t>Smolyanitsky</w:t>
            </w:r>
            <w:proofErr w:type="spellEnd"/>
            <w:r>
              <w:t xml:space="preserve">, Arctic and Antarctic Research Institute, Russia and </w:t>
            </w:r>
          </w:p>
          <w:p w14:paraId="67187007" w14:textId="77777777" w:rsidR="000B7633" w:rsidRDefault="00FF7283">
            <w:r>
              <w:t xml:space="preserve">Gabrielle Gascon, Prediction Services West, Meteorological </w:t>
            </w:r>
            <w:r>
              <w:t>Service of Canada</w:t>
            </w:r>
          </w:p>
        </w:tc>
      </w:tr>
      <w:tr w:rsidR="000B7633" w14:paraId="452F7F0F" w14:textId="77777777">
        <w:tc>
          <w:tcPr>
            <w:tcW w:w="1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0D1D746A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10:30</w:t>
            </w:r>
          </w:p>
          <w:p w14:paraId="3E07B8A3" w14:textId="77777777" w:rsidR="000B7633" w:rsidRDefault="000B7633">
            <w:pPr>
              <w:rPr>
                <w:b/>
              </w:rPr>
            </w:pPr>
          </w:p>
          <w:p w14:paraId="49430C8C" w14:textId="77777777" w:rsidR="000B7633" w:rsidRDefault="000B7633">
            <w:pPr>
              <w:rPr>
                <w:b/>
              </w:rPr>
            </w:pPr>
          </w:p>
        </w:tc>
        <w:tc>
          <w:tcPr>
            <w:tcW w:w="4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2C452DB4" w14:textId="77777777" w:rsidR="000B7633" w:rsidRDefault="00FF7283">
            <w:r>
              <w:rPr>
                <w:b/>
              </w:rPr>
              <w:lastRenderedPageBreak/>
              <w:t xml:space="preserve">Sea-Ice Winter 18/19 Seasonal Summary: </w:t>
            </w:r>
            <w:r>
              <w:t>How you can use them, break-out group objectives</w:t>
            </w:r>
          </w:p>
          <w:p w14:paraId="74F719DF" w14:textId="77777777" w:rsidR="000B7633" w:rsidRDefault="00FF7283">
            <w:pPr>
              <w:rPr>
                <w:b/>
                <w:i/>
              </w:rPr>
            </w:pPr>
            <w:r>
              <w:rPr>
                <w:i/>
              </w:rPr>
              <w:t xml:space="preserve">    </w:t>
            </w:r>
          </w:p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46A864CA" w14:textId="77777777" w:rsidR="000B7633" w:rsidRDefault="00FF7283">
            <w:pPr>
              <w:rPr>
                <w:b/>
              </w:rPr>
            </w:pPr>
            <w:r>
              <w:t xml:space="preserve">Adrienne </w:t>
            </w:r>
            <w:proofErr w:type="spellStart"/>
            <w:r>
              <w:t>Tivy</w:t>
            </w:r>
            <w:proofErr w:type="spellEnd"/>
            <w:r>
              <w:t>, Canadian Ice Service</w:t>
            </w:r>
          </w:p>
        </w:tc>
      </w:tr>
      <w:tr w:rsidR="000B7633" w14:paraId="3BC2C811" w14:textId="77777777">
        <w:tc>
          <w:tcPr>
            <w:tcW w:w="1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4A2A4EF2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10:45</w:t>
            </w:r>
          </w:p>
        </w:tc>
        <w:tc>
          <w:tcPr>
            <w:tcW w:w="4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5423745A" w14:textId="77777777" w:rsidR="000B7633" w:rsidRDefault="00FF7283">
            <w:r>
              <w:rPr>
                <w:b/>
              </w:rPr>
              <w:t>Review of Break-Out Groups</w:t>
            </w:r>
            <w:r>
              <w:t xml:space="preserve">: groups, rooms, facilitators, rapporteurs </w:t>
            </w:r>
          </w:p>
          <w:p w14:paraId="6F3383BF" w14:textId="77777777" w:rsidR="000B7633" w:rsidRDefault="000B7633">
            <w:pPr>
              <w:rPr>
                <w:b/>
              </w:rPr>
            </w:pPr>
          </w:p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26523B89" w14:textId="77777777" w:rsidR="000B7633" w:rsidRDefault="00FF7283">
            <w:pPr>
              <w:rPr>
                <w:b/>
              </w:rPr>
            </w:pPr>
            <w:r>
              <w:t>Johanna Ekman, Finnish</w:t>
            </w:r>
            <w:r>
              <w:t xml:space="preserve"> Meteorological Institute</w:t>
            </w:r>
          </w:p>
        </w:tc>
      </w:tr>
      <w:tr w:rsidR="000B7633" w14:paraId="6A67DA2A" w14:textId="77777777">
        <w:tc>
          <w:tcPr>
            <w:tcW w:w="1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3A821116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11:00</w:t>
            </w:r>
          </w:p>
        </w:tc>
        <w:tc>
          <w:tcPr>
            <w:tcW w:w="4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2AD65BD3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Break Out Groups</w:t>
            </w:r>
          </w:p>
          <w:p w14:paraId="7C8D7787" w14:textId="77777777" w:rsidR="000B7633" w:rsidRDefault="000B7633">
            <w:pPr>
              <w:rPr>
                <w:b/>
              </w:rPr>
            </w:pPr>
          </w:p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5A2F79FE" w14:textId="77777777" w:rsidR="000B7633" w:rsidRDefault="00FF7283">
            <w:r>
              <w:t xml:space="preserve">Meeting Rooms </w:t>
            </w:r>
            <w:proofErr w:type="spellStart"/>
            <w:r>
              <w:t>Ounas</w:t>
            </w:r>
            <w:proofErr w:type="spellEnd"/>
            <w:r>
              <w:t xml:space="preserve"> &amp; </w:t>
            </w:r>
            <w:proofErr w:type="spellStart"/>
            <w:r>
              <w:t>Kaira</w:t>
            </w:r>
            <w:proofErr w:type="spellEnd"/>
          </w:p>
        </w:tc>
      </w:tr>
      <w:tr w:rsidR="000B7633" w14:paraId="77BD91C8" w14:textId="77777777">
        <w:trPr>
          <w:trHeight w:val="340"/>
        </w:trPr>
        <w:tc>
          <w:tcPr>
            <w:tcW w:w="1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08" w:type="dxa"/>
            </w:tcMar>
          </w:tcPr>
          <w:p w14:paraId="2D2975BE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12:00</w:t>
            </w:r>
          </w:p>
        </w:tc>
        <w:tc>
          <w:tcPr>
            <w:tcW w:w="850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08" w:type="dxa"/>
            </w:tcMar>
          </w:tcPr>
          <w:p w14:paraId="2A96D6DC" w14:textId="77777777" w:rsidR="000B7633" w:rsidRDefault="00FF7283">
            <w:pPr>
              <w:rPr>
                <w:sz w:val="24"/>
                <w:szCs w:val="24"/>
              </w:rPr>
            </w:pPr>
            <w:r>
              <w:rPr>
                <w:b/>
              </w:rPr>
              <w:t xml:space="preserve">LUNCH </w:t>
            </w:r>
            <w:r>
              <w:t>at hotel restaurant (included in meeting package)</w:t>
            </w:r>
          </w:p>
        </w:tc>
      </w:tr>
      <w:tr w:rsidR="000B7633" w14:paraId="4D0C9F35" w14:textId="77777777">
        <w:tc>
          <w:tcPr>
            <w:tcW w:w="1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3E8E9A05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13:00</w:t>
            </w:r>
          </w:p>
        </w:tc>
        <w:tc>
          <w:tcPr>
            <w:tcW w:w="4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7FB78F19" w14:textId="77777777" w:rsidR="000B7633" w:rsidRDefault="00FF7283">
            <w:r>
              <w:rPr>
                <w:b/>
              </w:rPr>
              <w:t>Reporting back from Seasonal Summary break-out groups</w:t>
            </w:r>
            <w:r>
              <w:t xml:space="preserve"> (</w:t>
            </w:r>
            <w:proofErr w:type="spellStart"/>
            <w:r>
              <w:t>Kaira</w:t>
            </w:r>
            <w:proofErr w:type="spellEnd"/>
            <w:r>
              <w:t xml:space="preserve"> Meeting Room) </w:t>
            </w:r>
          </w:p>
          <w:p w14:paraId="3FF9B7C1" w14:textId="77777777" w:rsidR="000B7633" w:rsidRDefault="000B7633"/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6A0B42C0" w14:textId="77777777" w:rsidR="000B7633" w:rsidRDefault="00FF7283">
            <w:r>
              <w:t xml:space="preserve">Johanna Ekman, Finnish </w:t>
            </w:r>
            <w:r>
              <w:t>Meteorological Institute</w:t>
            </w:r>
          </w:p>
        </w:tc>
      </w:tr>
      <w:tr w:rsidR="000B7633" w14:paraId="7B67A53B" w14:textId="77777777">
        <w:trPr>
          <w:trHeight w:val="280"/>
        </w:trPr>
        <w:tc>
          <w:tcPr>
            <w:tcW w:w="99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3CDDC"/>
            <w:tcMar>
              <w:left w:w="108" w:type="dxa"/>
            </w:tcMar>
          </w:tcPr>
          <w:p w14:paraId="78449DD3" w14:textId="77777777" w:rsidR="000B7633" w:rsidRDefault="00FF728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ArcRCC</w:t>
            </w:r>
            <w:proofErr w:type="spellEnd"/>
            <w:r>
              <w:rPr>
                <w:b/>
                <w:sz w:val="24"/>
                <w:szCs w:val="24"/>
              </w:rPr>
              <w:t xml:space="preserve"> Summer 2019 Outlooks </w:t>
            </w:r>
          </w:p>
        </w:tc>
      </w:tr>
      <w:tr w:rsidR="000B7633" w14:paraId="0AC2593B" w14:textId="77777777">
        <w:tc>
          <w:tcPr>
            <w:tcW w:w="1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523AB2C2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13:30</w:t>
            </w:r>
          </w:p>
        </w:tc>
        <w:tc>
          <w:tcPr>
            <w:tcW w:w="4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30E88CBA" w14:textId="77777777" w:rsidR="000B7633" w:rsidRDefault="00FF7283">
            <w:r>
              <w:rPr>
                <w:b/>
              </w:rPr>
              <w:t xml:space="preserve">Temperature and Precipitation Outlooks: </w:t>
            </w:r>
            <w:r>
              <w:t>What they mean, how you can use them, break-out group objectives</w:t>
            </w:r>
          </w:p>
          <w:p w14:paraId="646B83A6" w14:textId="77777777" w:rsidR="000B7633" w:rsidRDefault="00FF7283">
            <w:pPr>
              <w:rPr>
                <w:i/>
              </w:rPr>
            </w:pPr>
            <w:r>
              <w:rPr>
                <w:i/>
              </w:rPr>
              <w:t xml:space="preserve">    </w:t>
            </w:r>
          </w:p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0BA66D78" w14:textId="77777777" w:rsidR="000B7633" w:rsidRDefault="00FF7283">
            <w:pPr>
              <w:rPr>
                <w:b/>
              </w:rPr>
            </w:pPr>
            <w:r>
              <w:t xml:space="preserve">Marko </w:t>
            </w:r>
            <w:proofErr w:type="spellStart"/>
            <w:r>
              <w:t>Marcovic</w:t>
            </w:r>
            <w:proofErr w:type="spellEnd"/>
            <w:r>
              <w:t>, Canadian Centre for Meteorological and Environmental Prediction</w:t>
            </w:r>
          </w:p>
        </w:tc>
      </w:tr>
      <w:tr w:rsidR="000B7633" w14:paraId="51DE9F1D" w14:textId="77777777">
        <w:trPr>
          <w:trHeight w:val="320"/>
        </w:trPr>
        <w:tc>
          <w:tcPr>
            <w:tcW w:w="1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5CE5EE98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13:45</w:t>
            </w:r>
          </w:p>
        </w:tc>
        <w:tc>
          <w:tcPr>
            <w:tcW w:w="4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7BFF25F7" w14:textId="77777777" w:rsidR="000B7633" w:rsidRDefault="00FF7283">
            <w:r>
              <w:rPr>
                <w:b/>
              </w:rPr>
              <w:t xml:space="preserve">Sea-Ice Outlooks: </w:t>
            </w:r>
            <w:r>
              <w:t>What they mean, how you can use them, break-out group objectives</w:t>
            </w:r>
          </w:p>
          <w:p w14:paraId="06607264" w14:textId="77777777" w:rsidR="000B7633" w:rsidRDefault="00FF7283">
            <w:pPr>
              <w:rPr>
                <w:b/>
                <w:i/>
              </w:rPr>
            </w:pPr>
            <w:r>
              <w:rPr>
                <w:i/>
              </w:rPr>
              <w:t xml:space="preserve">    </w:t>
            </w:r>
          </w:p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3D110AF8" w14:textId="77777777" w:rsidR="000B7633" w:rsidRDefault="00FF7283">
            <w:pPr>
              <w:rPr>
                <w:b/>
              </w:rPr>
            </w:pPr>
            <w:r>
              <w:t xml:space="preserve">Adrienne </w:t>
            </w:r>
            <w:proofErr w:type="spellStart"/>
            <w:r>
              <w:t>Tivy</w:t>
            </w:r>
            <w:proofErr w:type="spellEnd"/>
            <w:r>
              <w:t>, Canadian Ice Service</w:t>
            </w:r>
          </w:p>
        </w:tc>
      </w:tr>
      <w:tr w:rsidR="000B7633" w14:paraId="2D05AED1" w14:textId="77777777">
        <w:tc>
          <w:tcPr>
            <w:tcW w:w="1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tcMar>
              <w:left w:w="108" w:type="dxa"/>
            </w:tcMar>
          </w:tcPr>
          <w:p w14:paraId="648AFF43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14:00</w:t>
            </w:r>
          </w:p>
        </w:tc>
        <w:tc>
          <w:tcPr>
            <w:tcW w:w="850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tcMar>
              <w:left w:w="108" w:type="dxa"/>
            </w:tcMar>
          </w:tcPr>
          <w:p w14:paraId="436FA47A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BREAK</w:t>
            </w:r>
          </w:p>
        </w:tc>
      </w:tr>
      <w:tr w:rsidR="000B7633" w14:paraId="56561302" w14:textId="77777777">
        <w:trPr>
          <w:trHeight w:val="320"/>
        </w:trPr>
        <w:tc>
          <w:tcPr>
            <w:tcW w:w="1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4E10613D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14:15</w:t>
            </w:r>
          </w:p>
        </w:tc>
        <w:tc>
          <w:tcPr>
            <w:tcW w:w="4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656F4EC7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Break Out Groups</w:t>
            </w:r>
          </w:p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7A2E1E87" w14:textId="77777777" w:rsidR="000B7633" w:rsidRDefault="00FF7283">
            <w:r>
              <w:t xml:space="preserve">Meeting Rooms </w:t>
            </w:r>
            <w:proofErr w:type="spellStart"/>
            <w:r>
              <w:t>Ounas</w:t>
            </w:r>
            <w:proofErr w:type="spellEnd"/>
            <w:r>
              <w:t xml:space="preserve"> &amp; </w:t>
            </w:r>
            <w:proofErr w:type="spellStart"/>
            <w:r>
              <w:t>Kaira</w:t>
            </w:r>
            <w:proofErr w:type="spellEnd"/>
          </w:p>
        </w:tc>
      </w:tr>
      <w:tr w:rsidR="000B7633" w14:paraId="0B52443B" w14:textId="77777777">
        <w:trPr>
          <w:trHeight w:val="320"/>
        </w:trPr>
        <w:tc>
          <w:tcPr>
            <w:tcW w:w="1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3F241835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15:30</w:t>
            </w:r>
          </w:p>
        </w:tc>
        <w:tc>
          <w:tcPr>
            <w:tcW w:w="4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66C172FB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 xml:space="preserve">Wrap Up Day 1: </w:t>
            </w:r>
            <w:r>
              <w:t xml:space="preserve">Hand Out of </w:t>
            </w:r>
            <w:proofErr w:type="spellStart"/>
            <w:r>
              <w:t>ArcRCC</w:t>
            </w:r>
            <w:proofErr w:type="spellEnd"/>
            <w:r>
              <w:t xml:space="preserve"> Consensus Statement </w:t>
            </w:r>
            <w:r>
              <w:t>for Day 2</w:t>
            </w:r>
          </w:p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2664FD33" w14:textId="77777777" w:rsidR="000B7633" w:rsidRDefault="000B7633">
            <w:pPr>
              <w:rPr>
                <w:i/>
              </w:rPr>
            </w:pPr>
          </w:p>
        </w:tc>
      </w:tr>
      <w:tr w:rsidR="000B7633" w14:paraId="7DFA1CF4" w14:textId="77777777">
        <w:trPr>
          <w:trHeight w:val="320"/>
        </w:trPr>
        <w:tc>
          <w:tcPr>
            <w:tcW w:w="99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tcMar>
              <w:left w:w="108" w:type="dxa"/>
            </w:tcMar>
          </w:tcPr>
          <w:p w14:paraId="6E102F79" w14:textId="77777777" w:rsidR="000B7633" w:rsidRDefault="00FF72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Off-Site Tour</w:t>
            </w:r>
          </w:p>
        </w:tc>
      </w:tr>
      <w:tr w:rsidR="000B7633" w14:paraId="47F6C1BF" w14:textId="77777777">
        <w:trPr>
          <w:trHeight w:val="320"/>
        </w:trPr>
        <w:tc>
          <w:tcPr>
            <w:tcW w:w="1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7F35C156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 xml:space="preserve">16:00  </w:t>
            </w:r>
          </w:p>
        </w:tc>
        <w:tc>
          <w:tcPr>
            <w:tcW w:w="4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4C46F475" w14:textId="77777777" w:rsidR="000B7633" w:rsidRDefault="00FF7283">
            <w:pPr>
              <w:rPr>
                <w:b/>
              </w:rPr>
            </w:pPr>
            <w:proofErr w:type="spellStart"/>
            <w:r>
              <w:rPr>
                <w:b/>
              </w:rPr>
              <w:t>Sodankylä</w:t>
            </w:r>
            <w:proofErr w:type="spellEnd"/>
            <w:r>
              <w:rPr>
                <w:b/>
              </w:rPr>
              <w:t xml:space="preserve"> Arctic Space Center</w:t>
            </w:r>
          </w:p>
        </w:tc>
        <w:tc>
          <w:tcPr>
            <w:tcW w:w="3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591CFBDA" w14:textId="77777777" w:rsidR="000B7633" w:rsidRDefault="00FF7283">
            <w:r>
              <w:rPr>
                <w:i/>
                <w:color w:val="000000"/>
              </w:rPr>
              <w:t>Until 22:30</w:t>
            </w:r>
            <w:r>
              <w:rPr>
                <w:b/>
                <w:i/>
                <w:color w:val="000000"/>
              </w:rPr>
              <w:t xml:space="preserve"> </w:t>
            </w:r>
            <w:r>
              <w:t>– dinner included</w:t>
            </w:r>
          </w:p>
        </w:tc>
      </w:tr>
    </w:tbl>
    <w:p w14:paraId="60739746" w14:textId="77777777" w:rsidR="000B7633" w:rsidRDefault="000B7633">
      <w:pPr>
        <w:rPr>
          <w:b/>
        </w:rPr>
      </w:pPr>
    </w:p>
    <w:p w14:paraId="4D7F3EEE" w14:textId="77777777" w:rsidR="000B7633" w:rsidRDefault="000B7633">
      <w:pPr>
        <w:rPr>
          <w:b/>
        </w:rPr>
      </w:pPr>
    </w:p>
    <w:tbl>
      <w:tblPr>
        <w:tblW w:w="99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00" w:firstRow="0" w:lastRow="0" w:firstColumn="0" w:lastColumn="0" w:noHBand="0" w:noVBand="1"/>
      </w:tblPr>
      <w:tblGrid>
        <w:gridCol w:w="1415"/>
        <w:gridCol w:w="4677"/>
        <w:gridCol w:w="69"/>
        <w:gridCol w:w="2975"/>
        <w:gridCol w:w="782"/>
      </w:tblGrid>
      <w:tr w:rsidR="000B7633" w14:paraId="3DC6DD92" w14:textId="77777777">
        <w:tc>
          <w:tcPr>
            <w:tcW w:w="991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08" w:type="dxa"/>
            </w:tcMar>
          </w:tcPr>
          <w:p w14:paraId="259E1CE2" w14:textId="77777777" w:rsidR="000B7633" w:rsidRDefault="00FF72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Thursday May 9, 2019 - Day 2</w:t>
            </w:r>
          </w:p>
        </w:tc>
      </w:tr>
      <w:tr w:rsidR="000B7633" w14:paraId="32BBC013" w14:textId="77777777"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000000"/>
            <w:tcMar>
              <w:left w:w="108" w:type="dxa"/>
            </w:tcMar>
          </w:tcPr>
          <w:p w14:paraId="112F1138" w14:textId="77777777" w:rsidR="000B7633" w:rsidRDefault="00FF7283">
            <w:pPr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TIME</w:t>
            </w:r>
          </w:p>
        </w:tc>
        <w:tc>
          <w:tcPr>
            <w:tcW w:w="47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000000"/>
            <w:tcMar>
              <w:left w:w="108" w:type="dxa"/>
            </w:tcMar>
          </w:tcPr>
          <w:p w14:paraId="55B44964" w14:textId="77777777" w:rsidR="000B7633" w:rsidRDefault="00FF7283">
            <w:pPr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ITEM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000000"/>
            <w:tcMar>
              <w:left w:w="108" w:type="dxa"/>
            </w:tcMar>
          </w:tcPr>
          <w:p w14:paraId="00705614" w14:textId="77777777" w:rsidR="000B7633" w:rsidRDefault="00FF7283">
            <w:pPr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DETAILS</w:t>
            </w:r>
          </w:p>
        </w:tc>
        <w:tc>
          <w:tcPr>
            <w:tcW w:w="7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000000"/>
            <w:tcMar>
              <w:left w:w="108" w:type="dxa"/>
            </w:tcMar>
          </w:tcPr>
          <w:p w14:paraId="70A2DB16" w14:textId="77777777" w:rsidR="000B7633" w:rsidRDefault="000B7633">
            <w:pPr>
              <w:rPr>
                <w:b/>
                <w:color w:val="FFFFFF"/>
                <w:sz w:val="24"/>
                <w:szCs w:val="24"/>
              </w:rPr>
            </w:pPr>
          </w:p>
        </w:tc>
      </w:tr>
      <w:tr w:rsidR="000B7633" w14:paraId="1B05443B" w14:textId="77777777">
        <w:trPr>
          <w:trHeight w:val="280"/>
        </w:trPr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67C45943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09:00</w:t>
            </w:r>
          </w:p>
        </w:tc>
        <w:tc>
          <w:tcPr>
            <w:tcW w:w="4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72A160AA" w14:textId="77777777" w:rsidR="000B7633" w:rsidRDefault="00FF7283">
            <w:r>
              <w:rPr>
                <w:b/>
              </w:rPr>
              <w:t>Reporting back from Seasonal Outlook break-out groups</w:t>
            </w:r>
            <w:r>
              <w:t xml:space="preserve"> (</w:t>
            </w:r>
            <w:proofErr w:type="spellStart"/>
            <w:r>
              <w:t>Kaira</w:t>
            </w:r>
            <w:proofErr w:type="spellEnd"/>
            <w:r>
              <w:t xml:space="preserve"> Meeting Room) </w:t>
            </w:r>
          </w:p>
          <w:p w14:paraId="3406473B" w14:textId="77777777" w:rsidR="000B7633" w:rsidRDefault="000B7633"/>
        </w:tc>
        <w:tc>
          <w:tcPr>
            <w:tcW w:w="38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6FE76471" w14:textId="77777777" w:rsidR="000B7633" w:rsidRDefault="00FF7283">
            <w:r>
              <w:lastRenderedPageBreak/>
              <w:t xml:space="preserve">Johanna Ekman, Finnish </w:t>
            </w:r>
            <w:r>
              <w:t>Meteorological Institute</w:t>
            </w:r>
          </w:p>
        </w:tc>
      </w:tr>
      <w:tr w:rsidR="000B7633" w14:paraId="7BAFB87C" w14:textId="77777777">
        <w:trPr>
          <w:trHeight w:val="280"/>
        </w:trPr>
        <w:tc>
          <w:tcPr>
            <w:tcW w:w="991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99"/>
            <w:tcMar>
              <w:left w:w="108" w:type="dxa"/>
            </w:tcMar>
          </w:tcPr>
          <w:p w14:paraId="3417449B" w14:textId="77777777" w:rsidR="000B7633" w:rsidRDefault="00FF72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Users of Climate Information </w:t>
            </w:r>
            <w:r>
              <w:rPr>
                <w:b/>
                <w:i/>
                <w:color w:val="0000FF"/>
                <w:sz w:val="24"/>
                <w:szCs w:val="24"/>
              </w:rPr>
              <w:t>(Tourism, Aviation?)</w:t>
            </w:r>
          </w:p>
        </w:tc>
      </w:tr>
      <w:tr w:rsidR="000B7633" w14:paraId="0114957F" w14:textId="77777777"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1F456682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09:45</w:t>
            </w:r>
          </w:p>
        </w:tc>
        <w:tc>
          <w:tcPr>
            <w:tcW w:w="47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447A4DA3" w14:textId="77777777" w:rsidR="000B7633" w:rsidRDefault="000B7633"/>
        </w:tc>
        <w:tc>
          <w:tcPr>
            <w:tcW w:w="37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230139D6" w14:textId="77777777" w:rsidR="000B7633" w:rsidRDefault="00FF7283">
            <w:commentRangeStart w:id="2"/>
            <w:r>
              <w:t>Hurtigruten</w:t>
            </w:r>
            <w:commentRangeEnd w:id="2"/>
            <w:r>
              <w:commentReference w:id="2"/>
            </w:r>
            <w:r>
              <w:t>?</w:t>
            </w:r>
          </w:p>
        </w:tc>
      </w:tr>
      <w:tr w:rsidR="000B7633" w14:paraId="50A414D7" w14:textId="77777777"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0DB7D8F2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10:00</w:t>
            </w:r>
          </w:p>
        </w:tc>
        <w:tc>
          <w:tcPr>
            <w:tcW w:w="47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610A6B0B" w14:textId="77777777" w:rsidR="000B7633" w:rsidRDefault="000B7633">
            <w:pPr>
              <w:keepNext/>
              <w:widowControl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37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67B97400" w14:textId="77777777" w:rsidR="000B7633" w:rsidRDefault="000B7633">
            <w:pPr>
              <w:keepNext/>
              <w:widowControl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</w:tr>
      <w:tr w:rsidR="000B7633" w14:paraId="329A5282" w14:textId="77777777"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41C06B13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10:15</w:t>
            </w:r>
          </w:p>
        </w:tc>
        <w:tc>
          <w:tcPr>
            <w:tcW w:w="47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0DD8921F" w14:textId="77777777" w:rsidR="000B7633" w:rsidRDefault="000B7633">
            <w:pPr>
              <w:keepNext/>
              <w:widowControl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37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486A570C" w14:textId="77777777" w:rsidR="000B7633" w:rsidRDefault="000B7633">
            <w:pPr>
              <w:keepNext/>
              <w:widowControl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</w:tr>
      <w:tr w:rsidR="000B7633" w14:paraId="7105B86F" w14:textId="77777777"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tcMar>
              <w:left w:w="108" w:type="dxa"/>
            </w:tcMar>
          </w:tcPr>
          <w:p w14:paraId="655C1553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10:30</w:t>
            </w:r>
          </w:p>
        </w:tc>
        <w:tc>
          <w:tcPr>
            <w:tcW w:w="850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tcMar>
              <w:left w:w="108" w:type="dxa"/>
            </w:tcMar>
          </w:tcPr>
          <w:p w14:paraId="18AAF1AA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BREAK</w:t>
            </w:r>
          </w:p>
        </w:tc>
      </w:tr>
      <w:tr w:rsidR="000B7633" w14:paraId="15FC24C3" w14:textId="77777777">
        <w:trPr>
          <w:trHeight w:val="280"/>
        </w:trPr>
        <w:tc>
          <w:tcPr>
            <w:tcW w:w="991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3CDDC"/>
            <w:tcMar>
              <w:left w:w="108" w:type="dxa"/>
            </w:tcMar>
          </w:tcPr>
          <w:p w14:paraId="03816494" w14:textId="77777777" w:rsidR="000B7633" w:rsidRDefault="00FF728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ArcRCC</w:t>
            </w:r>
            <w:proofErr w:type="spellEnd"/>
            <w:r>
              <w:rPr>
                <w:b/>
                <w:sz w:val="24"/>
                <w:szCs w:val="24"/>
              </w:rPr>
              <w:t xml:space="preserve"> Summer 2019 Consensus Statement </w:t>
            </w:r>
          </w:p>
        </w:tc>
      </w:tr>
      <w:tr w:rsidR="000B7633" w14:paraId="253547FD" w14:textId="77777777"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051AF9A7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10:45</w:t>
            </w:r>
          </w:p>
        </w:tc>
        <w:tc>
          <w:tcPr>
            <w:tcW w:w="47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76E8209B" w14:textId="77777777" w:rsidR="000B7633" w:rsidRDefault="00FF7283">
            <w:r>
              <w:rPr>
                <w:b/>
              </w:rPr>
              <w:t xml:space="preserve">Summer 2019 Consensus Statement: </w:t>
            </w:r>
            <w:r>
              <w:t>What it is and how it’s created</w:t>
            </w:r>
          </w:p>
          <w:p w14:paraId="4237C934" w14:textId="77777777" w:rsidR="000B7633" w:rsidRDefault="000B7633">
            <w:pPr>
              <w:keepNext/>
              <w:widowControl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37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712EA322" w14:textId="77777777" w:rsidR="000B7633" w:rsidRDefault="000B7633">
            <w:pPr>
              <w:rPr>
                <w:b/>
              </w:rPr>
            </w:pPr>
          </w:p>
        </w:tc>
      </w:tr>
      <w:tr w:rsidR="000B7633" w14:paraId="13902CA8" w14:textId="77777777"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08177979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11:15</w:t>
            </w:r>
          </w:p>
        </w:tc>
        <w:tc>
          <w:tcPr>
            <w:tcW w:w="47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079BD227" w14:textId="77777777" w:rsidR="000B7633" w:rsidRDefault="00FF7283">
            <w:pPr>
              <w:keepNext/>
              <w:widowControl/>
              <w:spacing w:after="0" w:line="240" w:lineRule="auto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hd w:val="clear" w:color="auto" w:fill="FFFFFF"/>
              </w:rPr>
              <w:t>Group Discussion:</w:t>
            </w:r>
            <w:r>
              <w:rPr>
                <w:color w:val="000000"/>
                <w:shd w:val="clear" w:color="auto" w:fill="FFFFFF"/>
              </w:rPr>
              <w:t xml:space="preserve"> Questions, feedback on the consensus statement</w:t>
            </w:r>
          </w:p>
          <w:p w14:paraId="7FD9E8AC" w14:textId="77777777" w:rsidR="000B7633" w:rsidRDefault="000B7633">
            <w:pPr>
              <w:keepNext/>
              <w:widowControl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37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65C00BC3" w14:textId="77777777" w:rsidR="000B7633" w:rsidRDefault="000B7633">
            <w:pPr>
              <w:keepNext/>
              <w:widowControl/>
              <w:spacing w:after="0" w:line="240" w:lineRule="auto"/>
              <w:rPr>
                <w:color w:val="000000"/>
                <w:shd w:val="clear" w:color="auto" w:fill="FFFFFF"/>
              </w:rPr>
            </w:pPr>
            <w:bookmarkStart w:id="3" w:name="_30j0zll"/>
            <w:bookmarkEnd w:id="3"/>
          </w:p>
        </w:tc>
      </w:tr>
      <w:tr w:rsidR="000B7633" w14:paraId="23884CFF" w14:textId="77777777"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tcMar>
              <w:left w:w="108" w:type="dxa"/>
            </w:tcMar>
          </w:tcPr>
          <w:p w14:paraId="1D0DE354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12:00</w:t>
            </w:r>
          </w:p>
        </w:tc>
        <w:tc>
          <w:tcPr>
            <w:tcW w:w="850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tcMar>
              <w:left w:w="108" w:type="dxa"/>
            </w:tcMar>
          </w:tcPr>
          <w:p w14:paraId="38D6CD21" w14:textId="77777777" w:rsidR="000B7633" w:rsidRDefault="00FF7283">
            <w:pPr>
              <w:rPr>
                <w:i/>
                <w:color w:val="0000FF"/>
              </w:rPr>
            </w:pPr>
            <w:r>
              <w:rPr>
                <w:b/>
              </w:rPr>
              <w:t>LUNCH</w:t>
            </w:r>
            <w:r>
              <w:t xml:space="preserve"> at hotel restaurant (included)</w:t>
            </w:r>
          </w:p>
        </w:tc>
      </w:tr>
      <w:tr w:rsidR="000B7633" w14:paraId="48CA3169" w14:textId="77777777">
        <w:tc>
          <w:tcPr>
            <w:tcW w:w="991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99"/>
            <w:tcMar>
              <w:left w:w="108" w:type="dxa"/>
            </w:tcMar>
          </w:tcPr>
          <w:p w14:paraId="3EFE9C97" w14:textId="77777777" w:rsidR="000B7633" w:rsidRDefault="00FF72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Users of Climate Information </w:t>
            </w:r>
            <w:r>
              <w:rPr>
                <w:b/>
                <w:i/>
                <w:color w:val="0000FF"/>
                <w:sz w:val="24"/>
                <w:szCs w:val="24"/>
              </w:rPr>
              <w:t>(Marine, Search and Rescue?)</w:t>
            </w:r>
          </w:p>
        </w:tc>
      </w:tr>
      <w:tr w:rsidR="000B7633" w14:paraId="7607D1C8" w14:textId="77777777"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0FD659D8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13:00</w:t>
            </w:r>
          </w:p>
        </w:tc>
        <w:tc>
          <w:tcPr>
            <w:tcW w:w="47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D417EFF" w14:textId="77777777" w:rsidR="000B7633" w:rsidRDefault="000B7633"/>
        </w:tc>
        <w:tc>
          <w:tcPr>
            <w:tcW w:w="37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44B1DA13" w14:textId="77777777" w:rsidR="000B7633" w:rsidRDefault="000B7633">
            <w:pPr>
              <w:rPr>
                <w:b/>
              </w:rPr>
            </w:pPr>
          </w:p>
        </w:tc>
      </w:tr>
      <w:tr w:rsidR="000B7633" w14:paraId="51E01159" w14:textId="77777777"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507DF6B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13:15</w:t>
            </w:r>
          </w:p>
        </w:tc>
        <w:tc>
          <w:tcPr>
            <w:tcW w:w="47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3A12C5CB" w14:textId="77777777" w:rsidR="000B7633" w:rsidRDefault="000B7633"/>
        </w:tc>
        <w:tc>
          <w:tcPr>
            <w:tcW w:w="37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7D3ABFE1" w14:textId="77777777" w:rsidR="000B7633" w:rsidRDefault="000B7633">
            <w:pPr>
              <w:rPr>
                <w:b/>
              </w:rPr>
            </w:pPr>
          </w:p>
        </w:tc>
      </w:tr>
      <w:tr w:rsidR="000B7633" w14:paraId="44A1E56C" w14:textId="77777777"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1C0671DB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13:30</w:t>
            </w:r>
          </w:p>
        </w:tc>
        <w:tc>
          <w:tcPr>
            <w:tcW w:w="47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3E4A8EF6" w14:textId="77777777" w:rsidR="000B7633" w:rsidRDefault="000B7633"/>
        </w:tc>
        <w:tc>
          <w:tcPr>
            <w:tcW w:w="37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4D5B5A3E" w14:textId="77777777" w:rsidR="000B7633" w:rsidRDefault="000B7633">
            <w:pPr>
              <w:rPr>
                <w:b/>
              </w:rPr>
            </w:pPr>
          </w:p>
        </w:tc>
      </w:tr>
      <w:tr w:rsidR="000B7633" w14:paraId="09D4A8EC" w14:textId="77777777">
        <w:trPr>
          <w:trHeight w:val="280"/>
        </w:trPr>
        <w:tc>
          <w:tcPr>
            <w:tcW w:w="991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3CDDC"/>
            <w:tcMar>
              <w:left w:w="108" w:type="dxa"/>
            </w:tcMar>
          </w:tcPr>
          <w:p w14:paraId="11EB4577" w14:textId="77777777" w:rsidR="000B7633" w:rsidRDefault="00FF7283">
            <w:pPr>
              <w:jc w:val="center"/>
            </w:pPr>
            <w:proofErr w:type="spellStart"/>
            <w:r>
              <w:rPr>
                <w:b/>
                <w:sz w:val="24"/>
                <w:szCs w:val="24"/>
              </w:rPr>
              <w:t>ArcRCC</w:t>
            </w:r>
            <w:proofErr w:type="spellEnd"/>
            <w:r>
              <w:rPr>
                <w:b/>
                <w:sz w:val="24"/>
                <w:szCs w:val="24"/>
              </w:rPr>
              <w:t xml:space="preserve"> Communications</w:t>
            </w:r>
          </w:p>
        </w:tc>
      </w:tr>
      <w:tr w:rsidR="000B7633" w14:paraId="20C0A397" w14:textId="77777777"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3E610C2C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13:45</w:t>
            </w:r>
          </w:p>
        </w:tc>
        <w:tc>
          <w:tcPr>
            <w:tcW w:w="47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2C1CD4CB" w14:textId="77777777" w:rsidR="000B7633" w:rsidRDefault="00FF7283">
            <w:r>
              <w:rPr>
                <w:b/>
              </w:rPr>
              <w:t xml:space="preserve">The </w:t>
            </w:r>
            <w:proofErr w:type="spellStart"/>
            <w:r>
              <w:rPr>
                <w:b/>
              </w:rPr>
              <w:t>ArcRCC</w:t>
            </w:r>
            <w:proofErr w:type="spellEnd"/>
            <w:r>
              <w:rPr>
                <w:b/>
              </w:rPr>
              <w:t xml:space="preserve"> Website:</w:t>
            </w:r>
            <w:r>
              <w:t xml:space="preserve"> A tour of the website and where you can find the products</w:t>
            </w:r>
          </w:p>
          <w:p w14:paraId="691C3D4B" w14:textId="77777777" w:rsidR="000B7633" w:rsidRDefault="000B7633"/>
        </w:tc>
        <w:tc>
          <w:tcPr>
            <w:tcW w:w="37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7B68665F" w14:textId="77777777" w:rsidR="000B7633" w:rsidRDefault="00FF7283">
            <w:proofErr w:type="spellStart"/>
            <w:r>
              <w:t>Lene</w:t>
            </w:r>
            <w:proofErr w:type="spellEnd"/>
            <w:r>
              <w:t xml:space="preserve"> </w:t>
            </w:r>
            <w:proofErr w:type="spellStart"/>
            <w:r>
              <w:t>Oestvand</w:t>
            </w:r>
            <w:proofErr w:type="spellEnd"/>
            <w:r>
              <w:t xml:space="preserve"> (</w:t>
            </w:r>
            <w:proofErr w:type="spellStart"/>
            <w:r>
              <w:t>Eivind</w:t>
            </w:r>
            <w:proofErr w:type="spellEnd"/>
            <w:r>
              <w:t xml:space="preserve"> </w:t>
            </w:r>
            <w:proofErr w:type="spellStart"/>
            <w:r>
              <w:t>Støylen</w:t>
            </w:r>
            <w:proofErr w:type="spellEnd"/>
            <w:r>
              <w:t>)</w:t>
            </w:r>
          </w:p>
          <w:p w14:paraId="6F2C3B93" w14:textId="77777777" w:rsidR="000B7633" w:rsidRDefault="00FF7283">
            <w:r>
              <w:t>Norwegian Meteorological Institute</w:t>
            </w:r>
          </w:p>
          <w:p w14:paraId="0EF67A5B" w14:textId="77777777" w:rsidR="000B7633" w:rsidRDefault="000B7633">
            <w:pPr>
              <w:rPr>
                <w:b/>
              </w:rPr>
            </w:pPr>
          </w:p>
        </w:tc>
      </w:tr>
      <w:tr w:rsidR="000B7633" w14:paraId="573D5816" w14:textId="77777777"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1950A9FB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14:00</w:t>
            </w:r>
          </w:p>
        </w:tc>
        <w:tc>
          <w:tcPr>
            <w:tcW w:w="47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4695B8A8" w14:textId="77777777" w:rsidR="000B7633" w:rsidRDefault="00FF7283">
            <w:pPr>
              <w:keepNext/>
              <w:widowControl/>
              <w:spacing w:after="0" w:line="240" w:lineRule="auto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hd w:val="clear" w:color="auto" w:fill="FFFFFF"/>
              </w:rPr>
              <w:t>Group Discussion:</w:t>
            </w:r>
            <w:r>
              <w:rPr>
                <w:color w:val="000000"/>
                <w:shd w:val="clear" w:color="auto" w:fill="FFFFFF"/>
              </w:rPr>
              <w:t xml:space="preserve"> Questions, feedback on the website and </w:t>
            </w:r>
            <w:proofErr w:type="spellStart"/>
            <w:r>
              <w:rPr>
                <w:color w:val="000000"/>
                <w:shd w:val="clear" w:color="auto" w:fill="FFFFFF"/>
              </w:rPr>
              <w:t>ArcRCC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communications</w:t>
            </w:r>
          </w:p>
          <w:p w14:paraId="78D9E0E4" w14:textId="77777777" w:rsidR="000B7633" w:rsidRDefault="000B7633"/>
        </w:tc>
        <w:tc>
          <w:tcPr>
            <w:tcW w:w="37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59957F31" w14:textId="77777777" w:rsidR="000B7633" w:rsidRDefault="000B7633">
            <w:pPr>
              <w:rPr>
                <w:b/>
              </w:rPr>
            </w:pPr>
          </w:p>
        </w:tc>
      </w:tr>
      <w:tr w:rsidR="000B7633" w14:paraId="7DDB178F" w14:textId="77777777">
        <w:trPr>
          <w:trHeight w:val="220"/>
        </w:trPr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808080"/>
            <w:tcMar>
              <w:left w:w="108" w:type="dxa"/>
            </w:tcMar>
          </w:tcPr>
          <w:p w14:paraId="6769234D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14:30</w:t>
            </w:r>
          </w:p>
        </w:tc>
        <w:tc>
          <w:tcPr>
            <w:tcW w:w="47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808080"/>
            <w:tcMar>
              <w:left w:w="108" w:type="dxa"/>
            </w:tcMar>
          </w:tcPr>
          <w:p w14:paraId="477C1C9C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BREAK</w:t>
            </w:r>
          </w:p>
        </w:tc>
        <w:tc>
          <w:tcPr>
            <w:tcW w:w="37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808080"/>
            <w:tcMar>
              <w:left w:w="108" w:type="dxa"/>
            </w:tcMar>
          </w:tcPr>
          <w:p w14:paraId="7F626C21" w14:textId="77777777" w:rsidR="000B7633" w:rsidRDefault="000B7633">
            <w:pPr>
              <w:rPr>
                <w:b/>
                <w:sz w:val="24"/>
                <w:szCs w:val="24"/>
              </w:rPr>
            </w:pPr>
          </w:p>
        </w:tc>
      </w:tr>
      <w:tr w:rsidR="000B7633" w14:paraId="264F645C" w14:textId="77777777"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5923C69A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14:45</w:t>
            </w:r>
          </w:p>
        </w:tc>
        <w:tc>
          <w:tcPr>
            <w:tcW w:w="47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4C86F350" w14:textId="77777777" w:rsidR="000B7633" w:rsidRDefault="00FF7283">
            <w:r>
              <w:rPr>
                <w:b/>
              </w:rPr>
              <w:t>Round Table:</w:t>
            </w:r>
            <w:r>
              <w:t xml:space="preserve"> Ask participants for their impressions of PARCOF-3 and suggestions for future forums with users</w:t>
            </w:r>
          </w:p>
        </w:tc>
        <w:tc>
          <w:tcPr>
            <w:tcW w:w="37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70311715" w14:textId="77777777" w:rsidR="000B7633" w:rsidRDefault="000B7633"/>
        </w:tc>
      </w:tr>
      <w:tr w:rsidR="000B7633" w14:paraId="0DBECF95" w14:textId="77777777"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4EC9EE45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15:45</w:t>
            </w:r>
          </w:p>
        </w:tc>
        <w:tc>
          <w:tcPr>
            <w:tcW w:w="47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33C6A688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Wrap Up Day 2</w:t>
            </w:r>
          </w:p>
        </w:tc>
        <w:tc>
          <w:tcPr>
            <w:tcW w:w="37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66EF8499" w14:textId="77777777" w:rsidR="000B7633" w:rsidRDefault="000B7633"/>
        </w:tc>
      </w:tr>
      <w:tr w:rsidR="000B7633" w14:paraId="50FBD3DF" w14:textId="77777777"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6C2E2D1D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16:00</w:t>
            </w:r>
          </w:p>
        </w:tc>
        <w:tc>
          <w:tcPr>
            <w:tcW w:w="47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4285B542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End of Forum</w:t>
            </w:r>
          </w:p>
        </w:tc>
        <w:tc>
          <w:tcPr>
            <w:tcW w:w="37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1E878B68" w14:textId="77777777" w:rsidR="000B7633" w:rsidRDefault="000B7633">
            <w:pPr>
              <w:rPr>
                <w:b/>
              </w:rPr>
            </w:pPr>
          </w:p>
        </w:tc>
      </w:tr>
      <w:tr w:rsidR="000B7633" w14:paraId="463D9FBF" w14:textId="77777777">
        <w:tc>
          <w:tcPr>
            <w:tcW w:w="991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tcMar>
              <w:left w:w="108" w:type="dxa"/>
            </w:tcMar>
          </w:tcPr>
          <w:p w14:paraId="67FBE99A" w14:textId="77777777" w:rsidR="000B7633" w:rsidRDefault="00FF72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EVENT DINNER</w:t>
            </w:r>
          </w:p>
        </w:tc>
      </w:tr>
      <w:tr w:rsidR="000B7633" w14:paraId="4EF98EA2" w14:textId="77777777"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45264451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18:00</w:t>
            </w:r>
          </w:p>
        </w:tc>
        <w:tc>
          <w:tcPr>
            <w:tcW w:w="47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6817C0C6" w14:textId="77777777" w:rsidR="000B7633" w:rsidRDefault="00FF7283">
            <w:pPr>
              <w:rPr>
                <w:b/>
              </w:rPr>
            </w:pPr>
            <w:r>
              <w:rPr>
                <w:b/>
              </w:rPr>
              <w:t>Hosted by the Finnish Meteorological Institute</w:t>
            </w:r>
          </w:p>
        </w:tc>
        <w:tc>
          <w:tcPr>
            <w:tcW w:w="37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724B549A" w14:textId="77777777" w:rsidR="000B7633" w:rsidRDefault="00FF7283">
            <w:pPr>
              <w:rPr>
                <w:b/>
                <w:i/>
                <w:color w:val="0000FF"/>
              </w:rPr>
            </w:pPr>
            <w:r>
              <w:rPr>
                <w:b/>
                <w:i/>
                <w:color w:val="0000FF"/>
              </w:rPr>
              <w:t>location</w:t>
            </w:r>
          </w:p>
        </w:tc>
      </w:tr>
    </w:tbl>
    <w:p w14:paraId="56E1ABE6" w14:textId="77777777" w:rsidR="000B7633" w:rsidRDefault="000B7633">
      <w:pPr>
        <w:pStyle w:val="Heading1"/>
      </w:pPr>
    </w:p>
    <w:sectPr w:rsidR="000B7633" w:rsidSect="00CF0CF0">
      <w:footerReference w:type="default" r:id="rId9"/>
      <w:pgSz w:w="11906" w:h="16838" w:code="9"/>
      <w:pgMar w:top="851" w:right="1440" w:bottom="1440" w:left="1134" w:header="0" w:footer="708" w:gutter="0"/>
      <w:pgNumType w:start="1"/>
      <w:cols w:space="708"/>
      <w:formProt w:val="0"/>
      <w:docGrid w:linePitch="299" w:charSpace="-204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Helge Tangen" w:date="2019-02-07T08:32:00Z" w:initials="">
    <w:p w14:paraId="6445F7DB" w14:textId="77777777" w:rsidR="000B7633" w:rsidRDefault="00FF7283">
      <w:pPr>
        <w:pStyle w:val="LO-normal"/>
      </w:pPr>
      <w:r>
        <w:rPr>
          <w:rFonts w:ascii="Liberation Serif" w:eastAsia="DejaVu Sans" w:hAnsi="Liberation Serif" w:cs="DejaVu Sans"/>
          <w:sz w:val="24"/>
          <w:szCs w:val="24"/>
          <w:lang w:val="en-US" w:eastAsia="en-US" w:bidi="en-US"/>
        </w:rPr>
        <w:t xml:space="preserve">I have a first feedback from Hurtigruten - the shipping company with cruises in Arctic, Antarctic and Norway's coastal waters. I will discuss more with them (main office is in </w:t>
      </w:r>
      <w:r>
        <w:rPr>
          <w:rFonts w:ascii="Liberation Serif" w:eastAsia="DejaVu Sans" w:hAnsi="Liberation Serif" w:cs="DejaVu Sans"/>
          <w:sz w:val="24"/>
          <w:szCs w:val="24"/>
          <w:lang w:val="en-US" w:eastAsia="en-US" w:bidi="en-US"/>
        </w:rPr>
        <w:t>Tromso)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445F7D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45F7DB" w16cid:durableId="20166FF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0E27A" w14:textId="77777777" w:rsidR="00FF7283" w:rsidRDefault="00FF7283">
      <w:pPr>
        <w:spacing w:after="0" w:line="240" w:lineRule="auto"/>
      </w:pPr>
      <w:r>
        <w:separator/>
      </w:r>
    </w:p>
  </w:endnote>
  <w:endnote w:type="continuationSeparator" w:id="0">
    <w:p w14:paraId="021B8EBA" w14:textId="77777777" w:rsidR="00FF7283" w:rsidRDefault="00FF7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53DC4" w14:textId="77777777" w:rsidR="000B7633" w:rsidRDefault="00FF7283">
    <w:pPr>
      <w:keepNext/>
      <w:widowControl/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  <w:p w14:paraId="57DF2BDE" w14:textId="77777777" w:rsidR="000B7633" w:rsidRDefault="000B7633">
    <w:pPr>
      <w:keepNext/>
      <w:widowControl/>
      <w:tabs>
        <w:tab w:val="center" w:pos="4680"/>
        <w:tab w:val="right" w:pos="9360"/>
      </w:tabs>
      <w:spacing w:after="0" w:line="240" w:lineRule="auto"/>
      <w:rPr>
        <w:color w:val="000000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D5705" w14:textId="77777777" w:rsidR="00FF7283" w:rsidRDefault="00FF7283">
      <w:pPr>
        <w:spacing w:after="0" w:line="240" w:lineRule="auto"/>
      </w:pPr>
      <w:r>
        <w:separator/>
      </w:r>
    </w:p>
  </w:footnote>
  <w:footnote w:type="continuationSeparator" w:id="0">
    <w:p w14:paraId="176B22F7" w14:textId="77777777" w:rsidR="00FF7283" w:rsidRDefault="00FF72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633"/>
    <w:rsid w:val="000B7633"/>
    <w:rsid w:val="00CF0CF0"/>
    <w:rsid w:val="00FF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6B583"/>
  <w15:docId w15:val="{02F081AD-94CC-4156-8E29-8CF4DB27D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CA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pacing w:after="200" w:line="276" w:lineRule="auto"/>
    </w:pPr>
  </w:style>
  <w:style w:type="paragraph" w:styleId="Heading1">
    <w:name w:val="heading 1"/>
    <w:basedOn w:val="LO-normal"/>
    <w:next w:val="Normal"/>
    <w:uiPriority w:val="9"/>
    <w:qFormat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LO-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Footer">
    <w:name w:val="footer"/>
    <w:basedOn w:val="Normal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cs="Mangal"/>
      <w:sz w:val="20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CF0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CF0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Ekman</dc:creator>
  <dc:description/>
  <cp:lastModifiedBy>Johanna Ekman</cp:lastModifiedBy>
  <cp:revision>2</cp:revision>
  <cp:lastPrinted>2019-02-19T10:07:00Z</cp:lastPrinted>
  <dcterms:created xsi:type="dcterms:W3CDTF">2019-02-19T10:08:00Z</dcterms:created>
  <dcterms:modified xsi:type="dcterms:W3CDTF">2019-02-19T10:08:00Z</dcterms:modified>
  <dc:language>en-US</dc:language>
</cp:coreProperties>
</file>